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445C457B" w:rsidR="00AF1DF4" w:rsidRPr="006F2A98" w:rsidRDefault="00AF1DF4" w:rsidP="006F2A98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</w:rPr>
      </w:pPr>
      <w:r w:rsidRPr="006F2A98">
        <w:rPr>
          <w:rFonts w:ascii="Calibri" w:eastAsia="Calibri" w:hAnsi="Calibri" w:cs="Calibri"/>
          <w:color w:val="000000" w:themeColor="text1"/>
          <w:sz w:val="22"/>
        </w:rPr>
        <w:t xml:space="preserve">                                                                                                            </w:t>
      </w:r>
      <w:r w:rsidRPr="006F2A98">
        <w:rPr>
          <w:color w:val="000000" w:themeColor="text1"/>
          <w:sz w:val="22"/>
        </w:rPr>
        <w:t xml:space="preserve">     </w:t>
      </w:r>
      <w:r w:rsidRPr="006F2A98">
        <w:rPr>
          <w:rFonts w:ascii="Arial" w:hAnsi="Arial" w:cs="Arial"/>
          <w:color w:val="000000" w:themeColor="text1"/>
          <w:sz w:val="22"/>
        </w:rPr>
        <w:t>Data..........................202</w:t>
      </w:r>
      <w:r w:rsidR="005443C2">
        <w:rPr>
          <w:rFonts w:ascii="Arial" w:hAnsi="Arial" w:cs="Arial"/>
          <w:color w:val="000000" w:themeColor="text1"/>
          <w:sz w:val="22"/>
        </w:rPr>
        <w:t>6</w:t>
      </w:r>
      <w:r w:rsidRPr="006F2A98">
        <w:rPr>
          <w:rFonts w:ascii="Arial" w:hAnsi="Arial" w:cs="Arial"/>
          <w:color w:val="000000" w:themeColor="text1"/>
          <w:sz w:val="22"/>
        </w:rPr>
        <w:t xml:space="preserve">r                         </w:t>
      </w:r>
    </w:p>
    <w:p w14:paraId="5BC8AC3F" w14:textId="12FA0D81" w:rsidR="00AF1DF4" w:rsidRDefault="00B50E75" w:rsidP="00AF1DF4">
      <w:pPr>
        <w:spacing w:after="0"/>
      </w:pPr>
      <w:r>
        <w:t xml:space="preserve">            </w:t>
      </w:r>
      <w:r w:rsidR="00AF1DF4">
        <w:t xml:space="preserve"> ZAMAWIAJĄCY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5BBE58EB">
                      <wp:extent cx="2565400" cy="844550"/>
                      <wp:effectExtent l="0" t="0" r="25400" b="1270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5400" cy="84455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3F76BB" id="Group 20638" o:spid="_x0000_s1026" style="width:202pt;height:66.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31C13086" w:rsidR="00AF1DF4" w:rsidRDefault="005443C2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0B8ABB09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201766" w:rsidRPr="0020176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201766" w:rsidRPr="00201766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A1AC476" w14:textId="77777777" w:rsidR="00F353CE" w:rsidRPr="00C46FF0" w:rsidRDefault="00F353CE" w:rsidP="00F353CE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3FEFA8ED" w14:textId="77777777" w:rsidR="00F353CE" w:rsidRDefault="00F353CE" w:rsidP="00F353CE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6F2A98" w:rsidRDefault="00AF1DF4" w:rsidP="005443C2">
      <w:pPr>
        <w:spacing w:after="0" w:line="234" w:lineRule="auto"/>
        <w:ind w:left="1902" w:right="656"/>
        <w:rPr>
          <w:b/>
          <w:bCs/>
        </w:rPr>
      </w:pPr>
      <w:r w:rsidRPr="006F2A98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7BA344F9" w:rsidR="00AF1DF4" w:rsidRPr="00707F13" w:rsidRDefault="009C0191" w:rsidP="005443C2">
      <w:pPr>
        <w:pStyle w:val="Nagwek1"/>
        <w:spacing w:before="0" w:after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 EC55</w:t>
      </w:r>
    </w:p>
    <w:p w14:paraId="48A6DE43" w14:textId="77777777" w:rsidR="00AF1DF4" w:rsidRDefault="00AF1DF4" w:rsidP="005443C2">
      <w:pPr>
        <w:pStyle w:val="Nagwek2"/>
        <w:spacing w:before="0" w:after="0"/>
        <w:ind w:left="14" w:hanging="10"/>
        <w:jc w:val="center"/>
        <w:rPr>
          <w:rFonts w:ascii="Arial" w:hAnsi="Arial" w:cs="Arial"/>
          <w:b/>
          <w:bCs/>
          <w:color w:val="000000" w:themeColor="text1"/>
          <w:sz w:val="20"/>
        </w:rPr>
      </w:pPr>
      <w:r w:rsidRPr="006F2A98">
        <w:rPr>
          <w:rFonts w:ascii="Arial" w:hAnsi="Arial" w:cs="Arial"/>
          <w:b/>
          <w:bCs/>
          <w:color w:val="000000" w:themeColor="text1"/>
          <w:sz w:val="20"/>
        </w:rPr>
        <w:t>REJESTRATOR LEŚNICZEGO</w:t>
      </w:r>
    </w:p>
    <w:p w14:paraId="59FFD14D" w14:textId="77777777" w:rsidR="009622E5" w:rsidRPr="00F353CE" w:rsidRDefault="009622E5" w:rsidP="009622E5">
      <w:pPr>
        <w:spacing w:after="0"/>
        <w:rPr>
          <w:sz w:val="8"/>
          <w:szCs w:val="8"/>
        </w:rPr>
      </w:pPr>
    </w:p>
    <w:p w14:paraId="44A981C9" w14:textId="6751D4C3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2A32E4" w:rsidRPr="002A32E4">
        <w:rPr>
          <w:rFonts w:ascii="Times New Roman" w:eastAsia="Times New Roman" w:hAnsi="Times New Roman" w:cs="Times New Roman"/>
          <w:color w:val="FF0000"/>
        </w:rPr>
        <w:t xml:space="preserve">od </w:t>
      </w:r>
      <w:r w:rsidR="008C541E">
        <w:rPr>
          <w:rFonts w:ascii="Times New Roman" w:eastAsia="Times New Roman" w:hAnsi="Times New Roman" w:cs="Times New Roman"/>
          <w:color w:val="FF0000"/>
        </w:rPr>
        <w:t>10</w:t>
      </w:r>
      <w:r w:rsidR="002A32E4" w:rsidRPr="002A32E4">
        <w:rPr>
          <w:rFonts w:ascii="Times New Roman" w:eastAsia="Times New Roman" w:hAnsi="Times New Roman" w:cs="Times New Roman"/>
          <w:color w:val="FF0000"/>
        </w:rPr>
        <w:t>.</w:t>
      </w:r>
      <w:r w:rsidR="005443C2">
        <w:rPr>
          <w:rFonts w:ascii="Times New Roman" w:eastAsia="Times New Roman" w:hAnsi="Times New Roman" w:cs="Times New Roman"/>
          <w:color w:val="FF0000"/>
        </w:rPr>
        <w:t>0</w:t>
      </w:r>
      <w:r w:rsidR="00E14167">
        <w:rPr>
          <w:rFonts w:ascii="Times New Roman" w:eastAsia="Times New Roman" w:hAnsi="Times New Roman" w:cs="Times New Roman"/>
          <w:color w:val="FF0000"/>
        </w:rPr>
        <w:t>3</w:t>
      </w:r>
      <w:r w:rsidR="002A32E4" w:rsidRPr="002A32E4">
        <w:rPr>
          <w:rFonts w:ascii="Times New Roman" w:eastAsia="Times New Roman" w:hAnsi="Times New Roman" w:cs="Times New Roman"/>
          <w:color w:val="FF0000"/>
        </w:rPr>
        <w:t>.202</w:t>
      </w:r>
      <w:r w:rsidR="005443C2">
        <w:rPr>
          <w:rFonts w:ascii="Times New Roman" w:eastAsia="Times New Roman" w:hAnsi="Times New Roman" w:cs="Times New Roman"/>
          <w:color w:val="FF0000"/>
        </w:rPr>
        <w:t>6</w:t>
      </w:r>
      <w:r w:rsidR="002A32E4" w:rsidRPr="002A32E4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69615B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348"/>
        <w:gridCol w:w="1848"/>
        <w:gridCol w:w="1436"/>
      </w:tblGrid>
      <w:tr w:rsidR="00A32C5E" w14:paraId="5C516411" w14:textId="77777777" w:rsidTr="00707F13">
        <w:trPr>
          <w:trHeight w:val="544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6F2A98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77777777" w:rsidR="00AF1DF4" w:rsidRDefault="00AF1DF4" w:rsidP="00DB35DD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Ilość </w:t>
            </w:r>
          </w:p>
          <w:p w14:paraId="2BB866ED" w14:textId="77777777" w:rsidR="00AF1DF4" w:rsidRDefault="00AF1DF4" w:rsidP="00DB35DD">
            <w:pPr>
              <w:spacing w:after="0"/>
              <w:ind w:left="62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B1758A" w14:paraId="51C9BA10" w14:textId="77777777" w:rsidTr="00B1758A">
        <w:trPr>
          <w:trHeight w:val="3301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D570" w14:textId="7E1BA068" w:rsidR="00B1758A" w:rsidRDefault="00B1758A" w:rsidP="009622E5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EC55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16C81CE9" w14:textId="59C44D38" w:rsidR="00F353CE" w:rsidRPr="00F353CE" w:rsidRDefault="00000000" w:rsidP="009622E5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F353CE" w:rsidRPr="00F353CE">
                <w:rPr>
                  <w:rStyle w:val="Hipercze"/>
                  <w:rFonts w:ascii="Arial" w:eastAsia="Arial" w:hAnsi="Arial" w:cs="Arial"/>
                  <w:bCs/>
                  <w:color w:val="0070C0"/>
                  <w:sz w:val="18"/>
                  <w:szCs w:val="18"/>
                </w:rPr>
                <w:t>https://www.zebra.com/pl/pl/products/mobile-computers/handheld/ec50-ec55.html</w:t>
              </w:r>
            </w:hyperlink>
          </w:p>
          <w:p w14:paraId="1C9AF200" w14:textId="49AD3FE5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BD715E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32109D4C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Procesor 2.2 GHz</w:t>
            </w:r>
          </w:p>
          <w:p w14:paraId="7F42A7F6" w14:textId="32F59614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Pamięć RAM 4 GB, Flash 64 GB</w:t>
            </w:r>
          </w:p>
          <w:p w14:paraId="3B3290E3" w14:textId="77777777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B1758A" w:rsidRPr="003A72B5" w:rsidRDefault="00B1758A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3A72B5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3A72B5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35408D38" w:rsidR="00B1758A" w:rsidRPr="003A72B5" w:rsidRDefault="00B1758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5” </w:t>
            </w:r>
          </w:p>
          <w:p w14:paraId="040669DA" w14:textId="29A04DC7" w:rsidR="00B1758A" w:rsidRPr="003A72B5" w:rsidRDefault="00B1758A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Akumulator 3060mAh</w:t>
            </w:r>
          </w:p>
          <w:p w14:paraId="05177BCF" w14:textId="191FEAEE" w:rsidR="00B1758A" w:rsidRPr="003A72B5" w:rsidRDefault="00B1758A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3A72B5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B1758A" w:rsidRDefault="00B1758A" w:rsidP="00DB35DD">
            <w:pPr>
              <w:spacing w:after="0"/>
            </w:pPr>
            <w:r w:rsidRPr="003A72B5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48AC" w14:textId="74074B86" w:rsidR="00B1758A" w:rsidRPr="005443C2" w:rsidRDefault="00B1758A" w:rsidP="002A32E4">
            <w:pPr>
              <w:spacing w:after="0"/>
              <w:ind w:left="38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5443C2">
              <w:rPr>
                <w:rFonts w:ascii="Arial" w:hAnsi="Arial" w:cs="Arial"/>
                <w:b/>
                <w:bCs/>
                <w:sz w:val="24"/>
              </w:rPr>
              <w:t>3.959,</w:t>
            </w:r>
            <w:r w:rsidR="005443C2" w:rsidRPr="005443C2">
              <w:rPr>
                <w:rFonts w:ascii="Arial" w:hAnsi="Arial" w:cs="Arial"/>
                <w:b/>
                <w:bCs/>
                <w:sz w:val="24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F9527A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7D6C84B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7B95557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970C71D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31DFEF8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AB632AE" w14:textId="77777777" w:rsidR="009622E5" w:rsidRDefault="009622E5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2DA3C3E" w14:textId="77777777" w:rsidR="00B1758A" w:rsidRDefault="00B1758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208AC5F" w14:textId="40CB5074" w:rsidR="00B1758A" w:rsidRDefault="00B1758A" w:rsidP="008622B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A32C5E" w14:paraId="73F92CCC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15326B69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</w:t>
            </w:r>
            <w:r w:rsidR="009C0191">
              <w:rPr>
                <w:rFonts w:ascii="Arial" w:eastAsia="Arial" w:hAnsi="Arial" w:cs="Arial"/>
                <w:b/>
                <w:color w:val="0070C0"/>
                <w:sz w:val="20"/>
              </w:rPr>
              <w:t>ZEBRA EC55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687A6E61" w:rsidR="00AF1DF4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1.265,-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9622E5">
            <w:pPr>
              <w:spacing w:line="240" w:lineRule="auto"/>
            </w:pPr>
          </w:p>
        </w:tc>
      </w:tr>
      <w:tr w:rsidR="00A32C5E" w14:paraId="288886E6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77777777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Nakładka na obudowę zabezpieczająca przed uszkodzeniami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46D4E550" w:rsidR="00AF1DF4" w:rsidRPr="006F2A98" w:rsidRDefault="006F2A98" w:rsidP="009622E5">
            <w:pPr>
              <w:spacing w:after="0" w:line="240" w:lineRule="auto"/>
              <w:ind w:left="580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297,-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9622E5">
            <w:pPr>
              <w:spacing w:line="240" w:lineRule="auto"/>
            </w:pPr>
          </w:p>
        </w:tc>
      </w:tr>
      <w:tr w:rsidR="00A32C5E" w14:paraId="7F6392BA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88B" w14:textId="7B04D06F" w:rsidR="00AF1DF4" w:rsidRDefault="00707F13" w:rsidP="009622E5">
            <w:pPr>
              <w:spacing w:after="0" w:line="240" w:lineRule="auto"/>
            </w:pPr>
            <w:r>
              <w:t>Rysik do ekranu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DECF" w14:textId="37723CE6" w:rsidR="00AF1DF4" w:rsidRPr="006F2A98" w:rsidRDefault="006F2A98" w:rsidP="009622E5">
            <w:pPr>
              <w:spacing w:after="0" w:line="240" w:lineRule="auto"/>
              <w:ind w:left="580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132,-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85" w14:textId="77777777" w:rsidR="00AF1DF4" w:rsidRDefault="00AF1DF4" w:rsidP="009622E5">
            <w:pPr>
              <w:spacing w:line="240" w:lineRule="auto"/>
            </w:pPr>
          </w:p>
        </w:tc>
      </w:tr>
      <w:tr w:rsidR="00A32C5E" w14:paraId="65AF462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71DE6AEE" w:rsidR="00AF1DF4" w:rsidRPr="006F2A98" w:rsidRDefault="006F2A98" w:rsidP="009622E5">
            <w:pPr>
              <w:spacing w:after="0" w:line="240" w:lineRule="auto"/>
              <w:ind w:left="580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126,50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9622E5">
            <w:pPr>
              <w:spacing w:line="240" w:lineRule="auto"/>
            </w:pPr>
          </w:p>
        </w:tc>
      </w:tr>
      <w:tr w:rsidR="00A32C5E" w14:paraId="4294CA2F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1E0604A4" w:rsidR="00AF1DF4" w:rsidRPr="006F2A98" w:rsidRDefault="006F2A98" w:rsidP="009622E5">
            <w:pPr>
              <w:spacing w:after="0" w:line="240" w:lineRule="auto"/>
              <w:ind w:left="580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121,-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9622E5">
            <w:pPr>
              <w:spacing w:line="240" w:lineRule="auto"/>
            </w:pPr>
          </w:p>
        </w:tc>
      </w:tr>
      <w:tr w:rsidR="00A32C5E" w14:paraId="7471A600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1B1B6C94" w:rsidR="00AF1DF4" w:rsidRPr="006F2A98" w:rsidRDefault="006F2A98" w:rsidP="009622E5">
            <w:pPr>
              <w:spacing w:after="0" w:line="240" w:lineRule="auto"/>
              <w:ind w:left="580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115,50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9622E5">
            <w:pPr>
              <w:spacing w:line="240" w:lineRule="auto"/>
            </w:pPr>
          </w:p>
        </w:tc>
      </w:tr>
      <w:tr w:rsidR="00A32C5E" w14:paraId="114318E8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2BCB0A0F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Stacja dokująca </w:t>
            </w:r>
            <w:r w:rsidR="001F0EEB">
              <w:rPr>
                <w:rFonts w:ascii="Arial" w:eastAsia="Arial" w:hAnsi="Arial" w:cs="Arial"/>
                <w:sz w:val="20"/>
              </w:rPr>
              <w:t xml:space="preserve">do ładowania urządzenia </w:t>
            </w:r>
            <w:r w:rsidR="00611DE8">
              <w:rPr>
                <w:rFonts w:ascii="Arial" w:eastAsia="Arial" w:hAnsi="Arial" w:cs="Arial"/>
                <w:sz w:val="20"/>
              </w:rPr>
              <w:t>z</w:t>
            </w:r>
            <w:r w:rsidR="00707F13">
              <w:rPr>
                <w:rFonts w:ascii="Arial" w:eastAsia="Arial" w:hAnsi="Arial" w:cs="Arial"/>
                <w:sz w:val="20"/>
              </w:rPr>
              <w:t xml:space="preserve"> portami USB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3BE95E9F" w:rsidR="00AF1DF4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1.375,-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9622E5">
            <w:pPr>
              <w:spacing w:line="240" w:lineRule="auto"/>
            </w:pPr>
          </w:p>
        </w:tc>
      </w:tr>
      <w:tr w:rsidR="00A32C5E" w14:paraId="0A5D12F2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7AD" w14:textId="4032F6A4" w:rsidR="001F0EEB" w:rsidRDefault="001F0EEB" w:rsidP="009622E5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Stacja dokująca do ładowania urządzenia z portami USB + Ethernet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AAD" w14:textId="7A0B479E" w:rsidR="001F0EEB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1.545,50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F17" w14:textId="77777777" w:rsidR="001F0EEB" w:rsidRDefault="001F0EEB" w:rsidP="009622E5">
            <w:pPr>
              <w:spacing w:line="240" w:lineRule="auto"/>
            </w:pPr>
          </w:p>
        </w:tc>
      </w:tr>
      <w:tr w:rsidR="00A32C5E" w14:paraId="63FFEBEB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379" w14:textId="1810FA0D" w:rsidR="001F0EEB" w:rsidRDefault="001F0EEB" w:rsidP="009622E5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Pasek na rękę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E232" w14:textId="02DFDC5F" w:rsidR="001F0EEB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126,50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ED2" w14:textId="77777777" w:rsidR="001F0EEB" w:rsidRDefault="001F0EEB" w:rsidP="009622E5">
            <w:pPr>
              <w:spacing w:line="240" w:lineRule="auto"/>
            </w:pPr>
          </w:p>
        </w:tc>
      </w:tr>
      <w:tr w:rsidR="00A32C5E" w14:paraId="6F809449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30F1B3B3" w:rsidR="00AF1DF4" w:rsidRDefault="00AF1DF4" w:rsidP="009622E5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9C0191">
              <w:rPr>
                <w:rFonts w:ascii="Arial" w:eastAsia="Arial" w:hAnsi="Arial" w:cs="Arial"/>
                <w:sz w:val="20"/>
              </w:rPr>
              <w:t>standardowy 3060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6115DD7C" w:rsidR="00AF1DF4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357,50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9622E5">
            <w:pPr>
              <w:spacing w:line="240" w:lineRule="auto"/>
            </w:pPr>
          </w:p>
        </w:tc>
      </w:tr>
      <w:tr w:rsidR="00A32C5E" w14:paraId="53A6FE8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975" w14:textId="5E357883" w:rsidR="009C0191" w:rsidRDefault="009C0191" w:rsidP="009622E5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Akumulator powiększony 4180mAh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5C20D" w14:textId="1EDEC800" w:rsidR="009C0191" w:rsidRPr="006F2A98" w:rsidRDefault="006F2A98" w:rsidP="009622E5">
            <w:pPr>
              <w:spacing w:after="0" w:line="240" w:lineRule="auto"/>
              <w:ind w:left="525" w:hanging="441"/>
              <w:jc w:val="center"/>
              <w:rPr>
                <w:rFonts w:ascii="Arial" w:hAnsi="Arial" w:cs="Arial"/>
                <w:b/>
                <w:bCs/>
              </w:rPr>
            </w:pPr>
            <w:r w:rsidRPr="006F2A98">
              <w:rPr>
                <w:rFonts w:ascii="Arial" w:hAnsi="Arial" w:cs="Arial"/>
                <w:b/>
                <w:bCs/>
              </w:rPr>
              <w:t>429,-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301" w14:textId="77777777" w:rsidR="009C0191" w:rsidRDefault="009C0191" w:rsidP="009622E5">
            <w:pPr>
              <w:spacing w:line="240" w:lineRule="auto"/>
            </w:pPr>
          </w:p>
        </w:tc>
      </w:tr>
    </w:tbl>
    <w:p w14:paraId="32C5A6F0" w14:textId="77777777" w:rsidR="00AF1DF4" w:rsidRDefault="00AF1DF4" w:rsidP="00F353CE">
      <w:pPr>
        <w:spacing w:after="0" w:line="265" w:lineRule="auto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B1758A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6AC8C6D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E14167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2467A956" w:rsidR="00DB411B" w:rsidRDefault="00AF1DF4" w:rsidP="005443C2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B1758A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55A02"/>
    <w:rsid w:val="00087E8A"/>
    <w:rsid w:val="000B2CDB"/>
    <w:rsid w:val="00117B81"/>
    <w:rsid w:val="00123240"/>
    <w:rsid w:val="00134246"/>
    <w:rsid w:val="001F0EEB"/>
    <w:rsid w:val="00201766"/>
    <w:rsid w:val="00227D23"/>
    <w:rsid w:val="002A32E4"/>
    <w:rsid w:val="003875C5"/>
    <w:rsid w:val="003A72B5"/>
    <w:rsid w:val="003F2E7D"/>
    <w:rsid w:val="00423114"/>
    <w:rsid w:val="00451572"/>
    <w:rsid w:val="004869DA"/>
    <w:rsid w:val="004C05BE"/>
    <w:rsid w:val="005443C2"/>
    <w:rsid w:val="005467B8"/>
    <w:rsid w:val="00546992"/>
    <w:rsid w:val="005B7E3B"/>
    <w:rsid w:val="00611DE8"/>
    <w:rsid w:val="006353C5"/>
    <w:rsid w:val="00645A90"/>
    <w:rsid w:val="0069615B"/>
    <w:rsid w:val="006F1050"/>
    <w:rsid w:val="006F2A98"/>
    <w:rsid w:val="00707F13"/>
    <w:rsid w:val="0080704D"/>
    <w:rsid w:val="008622B2"/>
    <w:rsid w:val="008C541E"/>
    <w:rsid w:val="008F22B0"/>
    <w:rsid w:val="009010A1"/>
    <w:rsid w:val="009622E5"/>
    <w:rsid w:val="00984851"/>
    <w:rsid w:val="009C0191"/>
    <w:rsid w:val="009C6ACF"/>
    <w:rsid w:val="00A32C5E"/>
    <w:rsid w:val="00A716C5"/>
    <w:rsid w:val="00A72A7D"/>
    <w:rsid w:val="00AB1B8B"/>
    <w:rsid w:val="00AB25AE"/>
    <w:rsid w:val="00AF1DF4"/>
    <w:rsid w:val="00B1758A"/>
    <w:rsid w:val="00B44730"/>
    <w:rsid w:val="00B4667D"/>
    <w:rsid w:val="00B50E75"/>
    <w:rsid w:val="00BD715E"/>
    <w:rsid w:val="00C9136C"/>
    <w:rsid w:val="00DB411B"/>
    <w:rsid w:val="00E14167"/>
    <w:rsid w:val="00E81941"/>
    <w:rsid w:val="00ED2053"/>
    <w:rsid w:val="00F04474"/>
    <w:rsid w:val="00F353CE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zebra.com/pl/pl/products/mobile-computers/handheld/ec50-ec5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7</cp:revision>
  <cp:lastPrinted>2025-01-03T10:58:00Z</cp:lastPrinted>
  <dcterms:created xsi:type="dcterms:W3CDTF">2026-01-16T09:59:00Z</dcterms:created>
  <dcterms:modified xsi:type="dcterms:W3CDTF">2026-03-10T10:22:00Z</dcterms:modified>
</cp:coreProperties>
</file>